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Валерия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71ОП Р3 71А-911 "Шадринск-Ялуторовск"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71ОП Р3 71А-2106 "Шадринск-Ялуторовск"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71А-2107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Ишимская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Скворцова-Степанова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Скворцова-Степанова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Ишимская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71А-2107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Комольцева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Валерия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